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23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8814"/>
      </w:tblGrid>
      <w:tr w:rsidR="00BB221F" w:rsidRPr="000310EC" w14:paraId="59B81C51" w14:textId="77777777" w:rsidTr="00BB221F">
        <w:trPr>
          <w:trHeight w:val="1134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31DE9A" w14:textId="666328BA" w:rsidR="00BB221F" w:rsidRPr="00C614FC" w:rsidRDefault="00D12020" w:rsidP="00BB221F">
            <w:pPr>
              <w:pStyle w:val="NoSpacing"/>
              <w:rPr>
                <w:rFonts w:ascii="Tahoma" w:hAnsi="Tahoma" w:cs="Tahoma"/>
              </w:rPr>
            </w:pPr>
            <w:r>
              <w:rPr>
                <w:rFonts w:ascii="Tahoma" w:eastAsia="Tahoma" w:hAnsi="Tahoma" w:cs="Tahoma"/>
                <w:noProof/>
                <w:color w:val="000000"/>
                <w:sz w:val="18"/>
                <w:szCs w:val="18"/>
              </w:rPr>
              <w:drawing>
                <wp:anchor distT="0" distB="0" distL="114300" distR="114300" simplePos="0" relativeHeight="251670528" behindDoc="1" locked="0" layoutInCell="1" allowOverlap="1" wp14:anchorId="051E66F4" wp14:editId="20C510FB">
                  <wp:simplePos x="0" y="0"/>
                  <wp:positionH relativeFrom="column">
                    <wp:posOffset>88900</wp:posOffset>
                  </wp:positionH>
                  <wp:positionV relativeFrom="paragraph">
                    <wp:posOffset>150495</wp:posOffset>
                  </wp:positionV>
                  <wp:extent cx="720090" cy="720090"/>
                  <wp:effectExtent l="0" t="0" r="3810" b="3810"/>
                  <wp:wrapTight wrapText="bothSides">
                    <wp:wrapPolygon edited="0">
                      <wp:start x="0" y="0"/>
                      <wp:lineTo x="0" y="21143"/>
                      <wp:lineTo x="21143" y="21143"/>
                      <wp:lineTo x="21143" y="0"/>
                      <wp:lineTo x="0" y="0"/>
                    </wp:wrapPolygon>
                  </wp:wrapTight>
                  <wp:docPr id="33878120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720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35B7AE" w14:textId="77777777" w:rsidR="00BB221F" w:rsidRPr="00B15BE2" w:rsidRDefault="00BB221F" w:rsidP="00BB221F">
            <w:pPr>
              <w:pStyle w:val="Heading1"/>
              <w:rPr>
                <w:b/>
              </w:rPr>
            </w:pPr>
            <w:r w:rsidRPr="00B15BE2">
              <w:rPr>
                <w:b/>
              </w:rPr>
              <w:t>RE-ENTRY ACTION PLAN</w:t>
            </w:r>
          </w:p>
          <w:p w14:paraId="25D439BF" w14:textId="77777777" w:rsidR="00BB221F" w:rsidRPr="000310EC" w:rsidRDefault="00BB221F" w:rsidP="00BB221F">
            <w:pPr>
              <w:pStyle w:val="NoSpacing"/>
              <w:jc w:val="center"/>
              <w:rPr>
                <w:rFonts w:ascii="Century Gothic" w:hAnsi="Century Gothic" w:cs="Tahoma"/>
                <w:b/>
                <w:sz w:val="32"/>
                <w:szCs w:val="32"/>
              </w:rPr>
            </w:pPr>
            <w:r w:rsidRPr="00B15BE2">
              <w:rPr>
                <w:rFonts w:ascii="Century Gothic" w:hAnsi="Century Gothic"/>
                <w:b/>
                <w:sz w:val="32"/>
                <w:szCs w:val="32"/>
              </w:rPr>
              <w:t>(REAP)</w:t>
            </w:r>
          </w:p>
        </w:tc>
      </w:tr>
      <w:tr w:rsidR="00BB221F" w:rsidRPr="00C614FC" w14:paraId="38729246" w14:textId="77777777" w:rsidTr="00BB221F">
        <w:trPr>
          <w:trHeight w:val="408"/>
        </w:trPr>
        <w:tc>
          <w:tcPr>
            <w:tcW w:w="1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37A8" w14:textId="77777777" w:rsidR="00BB221F" w:rsidRPr="00C614FC" w:rsidRDefault="00BB221F" w:rsidP="00BB221F">
            <w:pPr>
              <w:spacing w:before="120" w:after="0"/>
              <w:ind w:left="-450"/>
              <w:jc w:val="both"/>
              <w:rPr>
                <w:rFonts w:ascii="Tahoma" w:hAnsi="Tahoma" w:cs="Tahoma"/>
                <w:b/>
                <w:noProof/>
                <w:sz w:val="28"/>
                <w:lang w:val="en-GB" w:eastAsia="en-GB"/>
              </w:rPr>
            </w:pPr>
          </w:p>
        </w:tc>
        <w:tc>
          <w:tcPr>
            <w:tcW w:w="8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ACE8B" w14:textId="2AD1C344" w:rsidR="00BB221F" w:rsidRPr="00163BC8" w:rsidRDefault="00BB221F" w:rsidP="00BB221F">
            <w:pPr>
              <w:pStyle w:val="NoSpacing"/>
              <w:rPr>
                <w:rFonts w:ascii="Tahoma" w:hAnsi="Tahoma" w:cs="Tahoma"/>
                <w:b/>
                <w:bCs/>
                <w:sz w:val="32"/>
                <w:szCs w:val="32"/>
              </w:rPr>
            </w:pPr>
            <w:r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NAMRIA-LD-Form01 </w:t>
            </w:r>
            <w:r w:rsidR="00D12020"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Ver3 </w:t>
            </w:r>
            <w:r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>Rev0</w:t>
            </w:r>
            <w:r w:rsidR="00D12020"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>0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3217"/>
        <w:tblW w:w="10445" w:type="dxa"/>
        <w:tblLook w:val="04A0" w:firstRow="1" w:lastRow="0" w:firstColumn="1" w:lastColumn="0" w:noHBand="0" w:noVBand="1"/>
      </w:tblPr>
      <w:tblGrid>
        <w:gridCol w:w="4396"/>
        <w:gridCol w:w="2039"/>
        <w:gridCol w:w="2034"/>
        <w:gridCol w:w="1976"/>
      </w:tblGrid>
      <w:tr w:rsidR="002A1190" w14:paraId="3CC7C1EF" w14:textId="77777777" w:rsidTr="002A1190">
        <w:trPr>
          <w:trHeight w:val="341"/>
        </w:trPr>
        <w:tc>
          <w:tcPr>
            <w:tcW w:w="10445" w:type="dxa"/>
            <w:gridSpan w:val="4"/>
          </w:tcPr>
          <w:p w14:paraId="1E6250F0" w14:textId="77777777" w:rsidR="002A1190" w:rsidRPr="00F860F7" w:rsidRDefault="002A1190" w:rsidP="002A1190">
            <w:pPr>
              <w:pStyle w:val="Heading3"/>
            </w:pPr>
            <w:r w:rsidRPr="00F860F7">
              <w:t>A. Background Information</w:t>
            </w:r>
          </w:p>
        </w:tc>
      </w:tr>
      <w:tr w:rsidR="002A1190" w14:paraId="78DD78E4" w14:textId="77777777" w:rsidTr="002A1190">
        <w:trPr>
          <w:trHeight w:val="1349"/>
        </w:trPr>
        <w:tc>
          <w:tcPr>
            <w:tcW w:w="10445" w:type="dxa"/>
            <w:gridSpan w:val="4"/>
          </w:tcPr>
          <w:p w14:paraId="5667B0E2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2F9BDBE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  <w:r w:rsidRPr="006B2896">
              <w:rPr>
                <w:rFonts w:ascii="Tahoma" w:hAnsi="Tahoma" w:cs="Tahoma"/>
                <w:sz w:val="16"/>
                <w:szCs w:val="16"/>
              </w:rPr>
              <w:t>Learner: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                _____________________________         Office:          ____________________________________</w:t>
            </w:r>
          </w:p>
          <w:p w14:paraId="21F11497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Title of Intervention/</w:t>
            </w:r>
          </w:p>
          <w:p w14:paraId="38AFB448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Program Attended:       _____________________________         Date:           ____________________________________</w:t>
            </w:r>
          </w:p>
          <w:p w14:paraId="47A3F650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Sponsor Agency/</w:t>
            </w:r>
          </w:p>
          <w:p w14:paraId="782D31D4" w14:textId="77777777" w:rsidR="002A1190" w:rsidRPr="006B2896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University:                   _____________________________         Duration:     ____________________________________</w:t>
            </w:r>
          </w:p>
        </w:tc>
      </w:tr>
      <w:tr w:rsidR="002A1190" w14:paraId="474395CA" w14:textId="77777777" w:rsidTr="002A1190">
        <w:trPr>
          <w:trHeight w:val="881"/>
        </w:trPr>
        <w:tc>
          <w:tcPr>
            <w:tcW w:w="4396" w:type="dxa"/>
          </w:tcPr>
          <w:p w14:paraId="6373ABCD" w14:textId="77777777" w:rsidR="002A1190" w:rsidRPr="00F860F7" w:rsidRDefault="002A1190" w:rsidP="002A1190">
            <w:pPr>
              <w:pStyle w:val="Heading2"/>
            </w:pPr>
            <w:r w:rsidRPr="00F860F7">
              <w:t xml:space="preserve">REAP Title                               </w:t>
            </w:r>
          </w:p>
          <w:p w14:paraId="6792C3BE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49" w:type="dxa"/>
            <w:gridSpan w:val="3"/>
          </w:tcPr>
          <w:p w14:paraId="046C3BED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1190" w14:paraId="1DB7FF0F" w14:textId="77777777" w:rsidTr="002A1190">
        <w:trPr>
          <w:trHeight w:val="809"/>
        </w:trPr>
        <w:tc>
          <w:tcPr>
            <w:tcW w:w="4396" w:type="dxa"/>
          </w:tcPr>
          <w:p w14:paraId="06D6440C" w14:textId="77777777" w:rsidR="002A1190" w:rsidRPr="00F860F7" w:rsidRDefault="002A1190" w:rsidP="002A1190">
            <w:pPr>
              <w:pStyle w:val="Heading2"/>
            </w:pPr>
            <w:r w:rsidRPr="00F860F7">
              <w:t>REAP Objective</w:t>
            </w:r>
          </w:p>
          <w:p w14:paraId="64FD35C8" w14:textId="77777777" w:rsidR="002A1190" w:rsidRPr="006B2896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49" w:type="dxa"/>
            <w:gridSpan w:val="3"/>
          </w:tcPr>
          <w:p w14:paraId="6105270D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1190" w14:paraId="164C07F7" w14:textId="77777777" w:rsidTr="002A1190">
        <w:trPr>
          <w:trHeight w:val="530"/>
        </w:trPr>
        <w:tc>
          <w:tcPr>
            <w:tcW w:w="4396" w:type="dxa"/>
          </w:tcPr>
          <w:p w14:paraId="36C0940D" w14:textId="77777777" w:rsidR="002A1190" w:rsidRPr="00F860F7" w:rsidRDefault="002A1190" w:rsidP="002A1190">
            <w:pPr>
              <w:pStyle w:val="Heading2"/>
            </w:pPr>
            <w:r w:rsidRPr="00F860F7">
              <w:t xml:space="preserve">Duration of Implementation      </w:t>
            </w:r>
          </w:p>
          <w:p w14:paraId="14FC9A01" w14:textId="77777777" w:rsidR="002A1190" w:rsidRDefault="002A1190" w:rsidP="00B1459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9ACE5B1" w14:textId="77777777" w:rsidR="00B1459F" w:rsidRPr="006B2896" w:rsidRDefault="00B1459F" w:rsidP="00B145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49" w:type="dxa"/>
            <w:gridSpan w:val="3"/>
          </w:tcPr>
          <w:p w14:paraId="38F47C29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1190" w14:paraId="4CFB9587" w14:textId="77777777" w:rsidTr="002A1190">
        <w:trPr>
          <w:trHeight w:val="620"/>
        </w:trPr>
        <w:tc>
          <w:tcPr>
            <w:tcW w:w="4396" w:type="dxa"/>
          </w:tcPr>
          <w:p w14:paraId="7DDA44C0" w14:textId="77777777" w:rsidR="002A1190" w:rsidRPr="00F860F7" w:rsidRDefault="002A1190" w:rsidP="002A1190">
            <w:pPr>
              <w:pStyle w:val="Heading2"/>
            </w:pPr>
            <w:r w:rsidRPr="00F860F7">
              <w:t xml:space="preserve">Expected Output/s                     </w:t>
            </w:r>
          </w:p>
          <w:p w14:paraId="398C7888" w14:textId="77777777" w:rsidR="002A1190" w:rsidRPr="006B2896" w:rsidRDefault="002A1190" w:rsidP="00B1459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6049" w:type="dxa"/>
            <w:gridSpan w:val="3"/>
          </w:tcPr>
          <w:p w14:paraId="5CF8B9C5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2A1190" w14:paraId="3BA50EE4" w14:textId="77777777" w:rsidTr="002A1190">
        <w:trPr>
          <w:trHeight w:val="350"/>
        </w:trPr>
        <w:tc>
          <w:tcPr>
            <w:tcW w:w="10445" w:type="dxa"/>
            <w:gridSpan w:val="4"/>
          </w:tcPr>
          <w:p w14:paraId="6AA44983" w14:textId="77777777" w:rsidR="002A1190" w:rsidRPr="00F860F7" w:rsidRDefault="002A1190" w:rsidP="002A1190">
            <w:pPr>
              <w:pStyle w:val="Heading3"/>
              <w:rPr>
                <w:sz w:val="16"/>
                <w:szCs w:val="16"/>
              </w:rPr>
            </w:pPr>
            <w:r w:rsidRPr="00F860F7">
              <w:t>B. Action Steps</w:t>
            </w:r>
          </w:p>
        </w:tc>
      </w:tr>
      <w:tr w:rsidR="002A1190" w14:paraId="156C8697" w14:textId="77777777" w:rsidTr="00C879AA">
        <w:trPr>
          <w:trHeight w:val="344"/>
        </w:trPr>
        <w:tc>
          <w:tcPr>
            <w:tcW w:w="4396" w:type="dxa"/>
          </w:tcPr>
          <w:p w14:paraId="463914AC" w14:textId="77777777" w:rsidR="002A1190" w:rsidRPr="00F860F7" w:rsidRDefault="002A1190" w:rsidP="002A1190">
            <w:pPr>
              <w:pStyle w:val="Heading2"/>
            </w:pPr>
            <w:r w:rsidRPr="00F860F7">
              <w:t xml:space="preserve">Specific Actions                               </w:t>
            </w:r>
          </w:p>
          <w:p w14:paraId="16DAEE24" w14:textId="77777777" w:rsidR="002A1190" w:rsidRPr="006B2896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39" w:type="dxa"/>
          </w:tcPr>
          <w:p w14:paraId="67EEA4E1" w14:textId="77777777" w:rsidR="002A1190" w:rsidRDefault="002A1190" w:rsidP="00C879AA">
            <w:pPr>
              <w:rPr>
                <w:rFonts w:ascii="Tahoma" w:hAnsi="Tahoma" w:cs="Tahoma"/>
                <w:sz w:val="16"/>
                <w:szCs w:val="16"/>
              </w:rPr>
            </w:pPr>
            <w:r w:rsidRPr="00F860F7">
              <w:rPr>
                <w:rFonts w:ascii="Tahoma" w:hAnsi="Tahoma" w:cs="Tahoma"/>
                <w:b/>
                <w:sz w:val="18"/>
                <w:szCs w:val="18"/>
              </w:rPr>
              <w:t>Responsible Person</w:t>
            </w:r>
            <w:r>
              <w:rPr>
                <w:rFonts w:ascii="Tahoma" w:hAnsi="Tahoma" w:cs="Tahoma"/>
                <w:sz w:val="16"/>
                <w:szCs w:val="16"/>
              </w:rPr>
              <w:t xml:space="preserve">          </w:t>
            </w:r>
          </w:p>
        </w:tc>
        <w:tc>
          <w:tcPr>
            <w:tcW w:w="2034" w:type="dxa"/>
          </w:tcPr>
          <w:p w14:paraId="493848B8" w14:textId="77777777" w:rsidR="002A1190" w:rsidRPr="00F860F7" w:rsidRDefault="002A1190" w:rsidP="002A1190">
            <w:pPr>
              <w:pStyle w:val="Heading2"/>
            </w:pPr>
            <w:r w:rsidRPr="00F860F7">
              <w:t xml:space="preserve">Target Date                     </w:t>
            </w:r>
          </w:p>
          <w:p w14:paraId="0F4A93C9" w14:textId="77777777" w:rsidR="002A1190" w:rsidRDefault="002A1190" w:rsidP="002A119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976" w:type="dxa"/>
          </w:tcPr>
          <w:p w14:paraId="3B1450CC" w14:textId="77777777" w:rsidR="002A1190" w:rsidRPr="00F860F7" w:rsidRDefault="002A1190" w:rsidP="002A1190">
            <w:pPr>
              <w:pStyle w:val="Heading2"/>
            </w:pPr>
            <w:r w:rsidRPr="00F860F7">
              <w:t>Remarks/Status</w:t>
            </w:r>
          </w:p>
        </w:tc>
      </w:tr>
      <w:tr w:rsidR="002A1190" w14:paraId="66FAAF93" w14:textId="77777777" w:rsidTr="002A1190">
        <w:trPr>
          <w:trHeight w:val="359"/>
        </w:trPr>
        <w:tc>
          <w:tcPr>
            <w:tcW w:w="4396" w:type="dxa"/>
          </w:tcPr>
          <w:p w14:paraId="7F741895" w14:textId="77777777" w:rsidR="002A1190" w:rsidRPr="00F860F7" w:rsidRDefault="002A1190" w:rsidP="002A1190">
            <w:pPr>
              <w:pStyle w:val="Heading2"/>
            </w:pPr>
          </w:p>
        </w:tc>
        <w:tc>
          <w:tcPr>
            <w:tcW w:w="2039" w:type="dxa"/>
          </w:tcPr>
          <w:p w14:paraId="23E00225" w14:textId="77777777" w:rsidR="002A1190" w:rsidRPr="00F860F7" w:rsidRDefault="002A1190" w:rsidP="002A119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34" w:type="dxa"/>
          </w:tcPr>
          <w:p w14:paraId="63BEFC36" w14:textId="77777777" w:rsidR="002A1190" w:rsidRPr="00F860F7" w:rsidRDefault="002A1190" w:rsidP="002A1190">
            <w:pPr>
              <w:pStyle w:val="Heading2"/>
            </w:pPr>
          </w:p>
        </w:tc>
        <w:tc>
          <w:tcPr>
            <w:tcW w:w="1976" w:type="dxa"/>
          </w:tcPr>
          <w:p w14:paraId="30DE9B5B" w14:textId="77777777" w:rsidR="002A1190" w:rsidRPr="00F860F7" w:rsidRDefault="002A1190" w:rsidP="002A1190">
            <w:pPr>
              <w:pStyle w:val="Heading2"/>
            </w:pPr>
          </w:p>
        </w:tc>
      </w:tr>
      <w:tr w:rsidR="002A1190" w14:paraId="769CD64C" w14:textId="77777777" w:rsidTr="002A1190">
        <w:trPr>
          <w:trHeight w:val="359"/>
        </w:trPr>
        <w:tc>
          <w:tcPr>
            <w:tcW w:w="4396" w:type="dxa"/>
          </w:tcPr>
          <w:p w14:paraId="3A2E791D" w14:textId="77777777" w:rsidR="002A1190" w:rsidRPr="00F860F7" w:rsidRDefault="002A1190" w:rsidP="002A1190">
            <w:pPr>
              <w:pStyle w:val="Heading2"/>
            </w:pPr>
          </w:p>
        </w:tc>
        <w:tc>
          <w:tcPr>
            <w:tcW w:w="2039" w:type="dxa"/>
          </w:tcPr>
          <w:p w14:paraId="23E917CB" w14:textId="77777777" w:rsidR="002A1190" w:rsidRPr="00F860F7" w:rsidRDefault="002A1190" w:rsidP="002A119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34" w:type="dxa"/>
          </w:tcPr>
          <w:p w14:paraId="40427A72" w14:textId="77777777" w:rsidR="002A1190" w:rsidRPr="00F860F7" w:rsidRDefault="002A1190" w:rsidP="002A1190">
            <w:pPr>
              <w:pStyle w:val="Heading2"/>
            </w:pPr>
          </w:p>
        </w:tc>
        <w:tc>
          <w:tcPr>
            <w:tcW w:w="1976" w:type="dxa"/>
          </w:tcPr>
          <w:p w14:paraId="51604DFD" w14:textId="77777777" w:rsidR="002A1190" w:rsidRPr="00F860F7" w:rsidRDefault="002A1190" w:rsidP="002A1190">
            <w:pPr>
              <w:pStyle w:val="Heading2"/>
            </w:pPr>
          </w:p>
        </w:tc>
      </w:tr>
      <w:tr w:rsidR="002A1190" w14:paraId="335D8BF2" w14:textId="77777777" w:rsidTr="002A1190">
        <w:trPr>
          <w:trHeight w:val="359"/>
        </w:trPr>
        <w:tc>
          <w:tcPr>
            <w:tcW w:w="4396" w:type="dxa"/>
          </w:tcPr>
          <w:p w14:paraId="79D61752" w14:textId="77777777" w:rsidR="002A1190" w:rsidRPr="00F860F7" w:rsidRDefault="002A1190" w:rsidP="002A1190">
            <w:pPr>
              <w:pStyle w:val="Heading2"/>
            </w:pPr>
          </w:p>
        </w:tc>
        <w:tc>
          <w:tcPr>
            <w:tcW w:w="2039" w:type="dxa"/>
          </w:tcPr>
          <w:p w14:paraId="25498C6B" w14:textId="77777777" w:rsidR="002A1190" w:rsidRPr="00F860F7" w:rsidRDefault="002A1190" w:rsidP="002A1190">
            <w:pPr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034" w:type="dxa"/>
          </w:tcPr>
          <w:p w14:paraId="119CA071" w14:textId="77777777" w:rsidR="002A1190" w:rsidRPr="00F860F7" w:rsidRDefault="002A1190" w:rsidP="002A1190">
            <w:pPr>
              <w:pStyle w:val="Heading2"/>
            </w:pPr>
          </w:p>
        </w:tc>
        <w:tc>
          <w:tcPr>
            <w:tcW w:w="1976" w:type="dxa"/>
          </w:tcPr>
          <w:p w14:paraId="40C3D209" w14:textId="77777777" w:rsidR="002A1190" w:rsidRPr="00F860F7" w:rsidRDefault="002A1190" w:rsidP="002A1190">
            <w:pPr>
              <w:pStyle w:val="Heading2"/>
            </w:pPr>
          </w:p>
        </w:tc>
      </w:tr>
      <w:tr w:rsidR="002A1190" w14:paraId="5DF35A35" w14:textId="77777777" w:rsidTr="002A1190">
        <w:trPr>
          <w:trHeight w:val="359"/>
        </w:trPr>
        <w:tc>
          <w:tcPr>
            <w:tcW w:w="10445" w:type="dxa"/>
            <w:gridSpan w:val="4"/>
          </w:tcPr>
          <w:p w14:paraId="26CE933D" w14:textId="77777777" w:rsidR="002A1190" w:rsidRPr="00F860F7" w:rsidRDefault="002A1190" w:rsidP="002A1190">
            <w:pPr>
              <w:pStyle w:val="Heading2"/>
              <w:rPr>
                <w:sz w:val="22"/>
                <w:szCs w:val="22"/>
              </w:rPr>
            </w:pPr>
            <w:r w:rsidRPr="00F860F7">
              <w:rPr>
                <w:sz w:val="22"/>
                <w:szCs w:val="22"/>
              </w:rPr>
              <w:t>C. Required Resources</w:t>
            </w:r>
          </w:p>
        </w:tc>
      </w:tr>
      <w:tr w:rsidR="002A1190" w14:paraId="27339E90" w14:textId="77777777" w:rsidTr="002A1190">
        <w:trPr>
          <w:trHeight w:val="359"/>
        </w:trPr>
        <w:tc>
          <w:tcPr>
            <w:tcW w:w="6435" w:type="dxa"/>
            <w:gridSpan w:val="2"/>
          </w:tcPr>
          <w:p w14:paraId="5BD8954B" w14:textId="77777777" w:rsidR="002A1190" w:rsidRDefault="002A1190" w:rsidP="002A1190">
            <w:pPr>
              <w:rPr>
                <w:rFonts w:ascii="Tahoma" w:hAnsi="Tahoma" w:cs="Tahoma"/>
                <w:sz w:val="18"/>
                <w:szCs w:val="18"/>
              </w:rPr>
            </w:pPr>
            <w:r w:rsidRPr="00F860F7">
              <w:rPr>
                <w:rFonts w:ascii="Tahoma" w:hAnsi="Tahoma" w:cs="Tahoma"/>
                <w:sz w:val="18"/>
                <w:szCs w:val="18"/>
              </w:rPr>
              <w:t>Provide Specific details of the physical and human resources required to successfully implement the action plan</w:t>
            </w:r>
          </w:p>
          <w:p w14:paraId="1EE4499F" w14:textId="77777777" w:rsidR="00C879AA" w:rsidRPr="00F860F7" w:rsidRDefault="00C879AA" w:rsidP="002A119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10" w:type="dxa"/>
            <w:gridSpan w:val="2"/>
          </w:tcPr>
          <w:p w14:paraId="36E91767" w14:textId="77777777" w:rsidR="002A1190" w:rsidRPr="00F860F7" w:rsidRDefault="002A1190" w:rsidP="002A1190">
            <w:pPr>
              <w:pStyle w:val="Heading2"/>
            </w:pPr>
          </w:p>
        </w:tc>
      </w:tr>
      <w:tr w:rsidR="002A1190" w14:paraId="4A141D8A" w14:textId="77777777" w:rsidTr="002A1190">
        <w:trPr>
          <w:trHeight w:val="359"/>
        </w:trPr>
        <w:tc>
          <w:tcPr>
            <w:tcW w:w="6435" w:type="dxa"/>
            <w:gridSpan w:val="2"/>
          </w:tcPr>
          <w:p w14:paraId="0256D37B" w14:textId="77777777" w:rsidR="002A1190" w:rsidRDefault="002A1190" w:rsidP="002A1190">
            <w:pPr>
              <w:rPr>
                <w:rFonts w:ascii="Tahoma" w:hAnsi="Tahoma" w:cs="Tahoma"/>
                <w:sz w:val="18"/>
                <w:szCs w:val="18"/>
              </w:rPr>
            </w:pPr>
            <w:r w:rsidRPr="00F860F7">
              <w:rPr>
                <w:rFonts w:ascii="Tahoma" w:hAnsi="Tahoma" w:cs="Tahoma"/>
                <w:sz w:val="18"/>
                <w:szCs w:val="18"/>
              </w:rPr>
              <w:t>Provide specific details of the budget resources required to successfully implement the action plan</w:t>
            </w:r>
          </w:p>
          <w:p w14:paraId="57FBCF01" w14:textId="77777777" w:rsidR="00C879AA" w:rsidRPr="00F860F7" w:rsidRDefault="00C879AA" w:rsidP="002A119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10" w:type="dxa"/>
            <w:gridSpan w:val="2"/>
          </w:tcPr>
          <w:p w14:paraId="7241317B" w14:textId="77777777" w:rsidR="002A1190" w:rsidRPr="00F860F7" w:rsidRDefault="002A1190" w:rsidP="002A1190">
            <w:pPr>
              <w:pStyle w:val="Heading2"/>
            </w:pPr>
          </w:p>
        </w:tc>
      </w:tr>
      <w:tr w:rsidR="002A1190" w14:paraId="7EF57B7B" w14:textId="77777777" w:rsidTr="002A1190">
        <w:trPr>
          <w:trHeight w:val="359"/>
        </w:trPr>
        <w:tc>
          <w:tcPr>
            <w:tcW w:w="6435" w:type="dxa"/>
            <w:gridSpan w:val="2"/>
          </w:tcPr>
          <w:p w14:paraId="00BE19AB" w14:textId="77777777" w:rsidR="002A1190" w:rsidRDefault="002A1190" w:rsidP="002A1190">
            <w:pPr>
              <w:rPr>
                <w:rFonts w:ascii="Tahoma" w:hAnsi="Tahoma" w:cs="Tahoma"/>
                <w:sz w:val="18"/>
                <w:szCs w:val="18"/>
              </w:rPr>
            </w:pPr>
            <w:r w:rsidRPr="00F860F7">
              <w:rPr>
                <w:rFonts w:ascii="Tahoma" w:hAnsi="Tahoma" w:cs="Tahoma"/>
                <w:sz w:val="18"/>
                <w:szCs w:val="18"/>
              </w:rPr>
              <w:t>Describe the risks that might impact on the success of the action plan and how you plan to manage these to ensure success</w:t>
            </w:r>
          </w:p>
          <w:p w14:paraId="17EB6321" w14:textId="77777777" w:rsidR="00C879AA" w:rsidRPr="00F860F7" w:rsidRDefault="00C879AA" w:rsidP="002A119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010" w:type="dxa"/>
            <w:gridSpan w:val="2"/>
          </w:tcPr>
          <w:p w14:paraId="3C46B0B2" w14:textId="77777777" w:rsidR="002A1190" w:rsidRPr="00F860F7" w:rsidRDefault="002A1190" w:rsidP="002A1190">
            <w:pPr>
              <w:pStyle w:val="Heading2"/>
            </w:pPr>
          </w:p>
        </w:tc>
      </w:tr>
    </w:tbl>
    <w:p w14:paraId="2A8F2BE6" w14:textId="77777777" w:rsidR="00B24EDD" w:rsidRDefault="00B24EDD">
      <w:pPr>
        <w:rPr>
          <w:rFonts w:ascii="Tahoma" w:hAnsi="Tahoma" w:cs="Tahoma"/>
          <w:sz w:val="18"/>
          <w:szCs w:val="18"/>
        </w:rPr>
      </w:pPr>
    </w:p>
    <w:tbl>
      <w:tblPr>
        <w:tblStyle w:val="TableGrid"/>
        <w:tblW w:w="10490" w:type="dxa"/>
        <w:tblInd w:w="-714" w:type="dxa"/>
        <w:tblLook w:val="04A0" w:firstRow="1" w:lastRow="0" w:firstColumn="1" w:lastColumn="0" w:noHBand="0" w:noVBand="1"/>
      </w:tblPr>
      <w:tblGrid>
        <w:gridCol w:w="1560"/>
        <w:gridCol w:w="2833"/>
        <w:gridCol w:w="2115"/>
        <w:gridCol w:w="2255"/>
        <w:gridCol w:w="1727"/>
      </w:tblGrid>
      <w:tr w:rsidR="00B24EDD" w14:paraId="19037EF5" w14:textId="77777777" w:rsidTr="005D6BF5">
        <w:tc>
          <w:tcPr>
            <w:tcW w:w="1560" w:type="dxa"/>
          </w:tcPr>
          <w:p w14:paraId="5193E71A" w14:textId="21F8BCA9" w:rsidR="00B24EDD" w:rsidRPr="00163BC8" w:rsidRDefault="00B24EDD" w:rsidP="00163BC8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>A</w:t>
            </w:r>
            <w:r w:rsidR="00163BC8">
              <w:rPr>
                <w:rFonts w:ascii="Tahoma" w:hAnsi="Tahoma" w:cs="Tahoma"/>
                <w:b/>
                <w:bCs/>
                <w:sz w:val="18"/>
                <w:szCs w:val="18"/>
              </w:rPr>
              <w:t>CTION</w:t>
            </w:r>
          </w:p>
        </w:tc>
        <w:tc>
          <w:tcPr>
            <w:tcW w:w="2833" w:type="dxa"/>
          </w:tcPr>
          <w:p w14:paraId="3215B467" w14:textId="77777777" w:rsidR="00B24EDD" w:rsidRPr="00163BC8" w:rsidRDefault="00B24EDD" w:rsidP="00B24EDD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>NAME</w:t>
            </w:r>
          </w:p>
          <w:p w14:paraId="05B692BC" w14:textId="77777777" w:rsidR="00B24EDD" w:rsidRPr="00163BC8" w:rsidRDefault="00B24EDD" w:rsidP="00B24EDD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115" w:type="dxa"/>
          </w:tcPr>
          <w:p w14:paraId="4827FC6E" w14:textId="77777777" w:rsidR="00B24EDD" w:rsidRPr="00163BC8" w:rsidRDefault="00B24EDD" w:rsidP="00B24EDD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>POSITION</w:t>
            </w:r>
          </w:p>
        </w:tc>
        <w:tc>
          <w:tcPr>
            <w:tcW w:w="2255" w:type="dxa"/>
          </w:tcPr>
          <w:p w14:paraId="410BE266" w14:textId="77777777" w:rsidR="00B24EDD" w:rsidRPr="00163BC8" w:rsidRDefault="00B24EDD" w:rsidP="00B24EDD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>SIGNATURE</w:t>
            </w:r>
          </w:p>
        </w:tc>
        <w:tc>
          <w:tcPr>
            <w:tcW w:w="1727" w:type="dxa"/>
          </w:tcPr>
          <w:p w14:paraId="7FF9461B" w14:textId="77777777" w:rsidR="00B24EDD" w:rsidRPr="00163BC8" w:rsidRDefault="00B24EDD" w:rsidP="00B24EDD">
            <w:pPr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163BC8">
              <w:rPr>
                <w:rFonts w:ascii="Tahoma" w:hAnsi="Tahoma" w:cs="Tahoma"/>
                <w:b/>
                <w:bCs/>
                <w:sz w:val="18"/>
                <w:szCs w:val="18"/>
              </w:rPr>
              <w:t>DATE</w:t>
            </w:r>
          </w:p>
        </w:tc>
      </w:tr>
      <w:tr w:rsidR="00B24EDD" w14:paraId="4B7F71BB" w14:textId="77777777" w:rsidTr="005D6BF5">
        <w:tc>
          <w:tcPr>
            <w:tcW w:w="1560" w:type="dxa"/>
          </w:tcPr>
          <w:p w14:paraId="362A4E4D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Prepared by:</w:t>
            </w:r>
          </w:p>
        </w:tc>
        <w:tc>
          <w:tcPr>
            <w:tcW w:w="2833" w:type="dxa"/>
          </w:tcPr>
          <w:p w14:paraId="100ABCE3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15" w:type="dxa"/>
          </w:tcPr>
          <w:p w14:paraId="06FD0CF0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</w:tcPr>
          <w:p w14:paraId="34E5F6B4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53634F9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7" w:type="dxa"/>
          </w:tcPr>
          <w:p w14:paraId="3B9B2FA4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4EDD" w14:paraId="4B272DA0" w14:textId="77777777" w:rsidTr="005D6BF5">
        <w:tc>
          <w:tcPr>
            <w:tcW w:w="1560" w:type="dxa"/>
          </w:tcPr>
          <w:p w14:paraId="733AF3E3" w14:textId="36420D73" w:rsidR="00B24EDD" w:rsidRDefault="00163BC8" w:rsidP="00B24ED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Reviewed</w:t>
            </w:r>
            <w:r w:rsidR="00B24EDD">
              <w:rPr>
                <w:rFonts w:ascii="Tahoma" w:hAnsi="Tahoma" w:cs="Tahoma"/>
                <w:sz w:val="18"/>
                <w:szCs w:val="18"/>
              </w:rPr>
              <w:t xml:space="preserve"> by:</w:t>
            </w:r>
          </w:p>
        </w:tc>
        <w:tc>
          <w:tcPr>
            <w:tcW w:w="2833" w:type="dxa"/>
          </w:tcPr>
          <w:p w14:paraId="37AB4D51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15" w:type="dxa"/>
          </w:tcPr>
          <w:p w14:paraId="41C1EE06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</w:tcPr>
          <w:p w14:paraId="47D52E9A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8699C4A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7" w:type="dxa"/>
          </w:tcPr>
          <w:p w14:paraId="669DB49F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B24EDD" w14:paraId="391266C3" w14:textId="77777777" w:rsidTr="005D6BF5">
        <w:tc>
          <w:tcPr>
            <w:tcW w:w="1560" w:type="dxa"/>
          </w:tcPr>
          <w:p w14:paraId="390E2240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Approved by:</w:t>
            </w:r>
          </w:p>
        </w:tc>
        <w:tc>
          <w:tcPr>
            <w:tcW w:w="2833" w:type="dxa"/>
          </w:tcPr>
          <w:p w14:paraId="6E44C3E5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115" w:type="dxa"/>
          </w:tcPr>
          <w:p w14:paraId="5F1C0F71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55" w:type="dxa"/>
          </w:tcPr>
          <w:p w14:paraId="52894794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778BD752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27" w:type="dxa"/>
          </w:tcPr>
          <w:p w14:paraId="4AD06DD5" w14:textId="77777777" w:rsidR="00B24EDD" w:rsidRDefault="00B24EDD" w:rsidP="00B24EDD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11FD0D47" w14:textId="44A50058" w:rsidR="00B24EDD" w:rsidRDefault="00B24EDD">
      <w:pPr>
        <w:rPr>
          <w:rFonts w:ascii="Tahoma" w:hAnsi="Tahoma" w:cs="Tahoma"/>
          <w:sz w:val="18"/>
          <w:szCs w:val="18"/>
        </w:rPr>
      </w:pPr>
    </w:p>
    <w:sectPr w:rsidR="00B24EDD" w:rsidSect="00773303">
      <w:pgSz w:w="11906" w:h="16838" w:code="9"/>
      <w:pgMar w:top="144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61167"/>
    <w:multiLevelType w:val="hybridMultilevel"/>
    <w:tmpl w:val="1B68D58A"/>
    <w:lvl w:ilvl="0" w:tplc="430EE63C">
      <w:start w:val="1"/>
      <w:numFmt w:val="upperLetter"/>
      <w:lvlText w:val="%1."/>
      <w:lvlJc w:val="left"/>
      <w:pPr>
        <w:ind w:left="720" w:hanging="360"/>
      </w:pPr>
      <w:rPr>
        <w:rFonts w:hint="default"/>
        <w:sz w:val="16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91F4A"/>
    <w:multiLevelType w:val="hybridMultilevel"/>
    <w:tmpl w:val="08027C22"/>
    <w:lvl w:ilvl="0" w:tplc="3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2F70F1"/>
    <w:multiLevelType w:val="hybridMultilevel"/>
    <w:tmpl w:val="F93E48D2"/>
    <w:lvl w:ilvl="0" w:tplc="2BBC1146">
      <w:start w:val="1"/>
      <w:numFmt w:val="upperLetter"/>
      <w:lvlText w:val="%1."/>
      <w:lvlJc w:val="left"/>
      <w:pPr>
        <w:ind w:left="720" w:hanging="360"/>
      </w:pPr>
      <w:rPr>
        <w:rFonts w:hint="default"/>
        <w:sz w:val="16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8291030">
    <w:abstractNumId w:val="0"/>
  </w:num>
  <w:num w:numId="2" w16cid:durableId="1630630395">
    <w:abstractNumId w:val="2"/>
  </w:num>
  <w:num w:numId="3" w16cid:durableId="19341279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896"/>
    <w:rsid w:val="00163BC8"/>
    <w:rsid w:val="002A1190"/>
    <w:rsid w:val="002C7876"/>
    <w:rsid w:val="00452E49"/>
    <w:rsid w:val="00475AB1"/>
    <w:rsid w:val="005D6BF5"/>
    <w:rsid w:val="00610BD7"/>
    <w:rsid w:val="006120F5"/>
    <w:rsid w:val="006176EA"/>
    <w:rsid w:val="006B2896"/>
    <w:rsid w:val="007002E3"/>
    <w:rsid w:val="007254FA"/>
    <w:rsid w:val="00735D0C"/>
    <w:rsid w:val="00773303"/>
    <w:rsid w:val="007F3802"/>
    <w:rsid w:val="008B0644"/>
    <w:rsid w:val="00A11F5E"/>
    <w:rsid w:val="00A5497E"/>
    <w:rsid w:val="00A67359"/>
    <w:rsid w:val="00B1459F"/>
    <w:rsid w:val="00B15BE2"/>
    <w:rsid w:val="00B24EDD"/>
    <w:rsid w:val="00B76ED8"/>
    <w:rsid w:val="00BB221F"/>
    <w:rsid w:val="00BE6ECA"/>
    <w:rsid w:val="00C879AA"/>
    <w:rsid w:val="00D12020"/>
    <w:rsid w:val="00D52D33"/>
    <w:rsid w:val="00D84A72"/>
    <w:rsid w:val="00F860F7"/>
    <w:rsid w:val="00FC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6E604"/>
  <w15:chartTrackingRefBased/>
  <w15:docId w15:val="{15C49A32-3208-4BF1-A41D-FF5AA8A00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2896"/>
    <w:pPr>
      <w:keepNext/>
      <w:spacing w:after="0" w:line="240" w:lineRule="auto"/>
      <w:jc w:val="center"/>
      <w:outlineLvl w:val="0"/>
    </w:pPr>
    <w:rPr>
      <w:rFonts w:ascii="Century Gothic" w:hAnsi="Century Gothic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860F7"/>
    <w:pPr>
      <w:keepNext/>
      <w:spacing w:after="0" w:line="240" w:lineRule="auto"/>
      <w:outlineLvl w:val="1"/>
    </w:pPr>
    <w:rPr>
      <w:rFonts w:ascii="Tahoma" w:hAnsi="Tahoma" w:cs="Tahoma"/>
      <w:b/>
      <w:sz w:val="18"/>
      <w:szCs w:val="1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60F7"/>
    <w:pPr>
      <w:keepNext/>
      <w:spacing w:after="0" w:line="240" w:lineRule="auto"/>
      <w:outlineLvl w:val="2"/>
    </w:pPr>
    <w:rPr>
      <w:rFonts w:ascii="Tahoma" w:hAnsi="Tahoma" w:cs="Tahoma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28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B2896"/>
    <w:rPr>
      <w:rFonts w:ascii="Century Gothic" w:hAnsi="Century Gothic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860F7"/>
    <w:rPr>
      <w:rFonts w:ascii="Tahoma" w:hAnsi="Tahoma" w:cs="Tahoma"/>
      <w:b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F860F7"/>
    <w:rPr>
      <w:rFonts w:ascii="Tahoma" w:hAnsi="Tahoma" w:cs="Tahoma"/>
      <w:b/>
    </w:rPr>
  </w:style>
  <w:style w:type="paragraph" w:styleId="NoSpacing">
    <w:name w:val="No Spacing"/>
    <w:uiPriority w:val="1"/>
    <w:qFormat/>
    <w:rsid w:val="00F860F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A1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605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662393-722E-4A83-9416-94BD4C0A7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user1</cp:lastModifiedBy>
  <cp:revision>6</cp:revision>
  <dcterms:created xsi:type="dcterms:W3CDTF">2024-04-23T00:55:00Z</dcterms:created>
  <dcterms:modified xsi:type="dcterms:W3CDTF">2024-07-09T02:30:00Z</dcterms:modified>
</cp:coreProperties>
</file>